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08" w:rsidRPr="00822FE2" w:rsidRDefault="005A64A7" w:rsidP="005A64A7">
      <w:pPr>
        <w:pStyle w:val="Title"/>
        <w:jc w:val="center"/>
        <w:outlineLvl w:val="0"/>
        <w:rPr>
          <w:b/>
          <w:color w:val="948A54" w:themeColor="background2" w:themeShade="80"/>
          <w:sz w:val="36"/>
          <w:szCs w:val="36"/>
        </w:rPr>
      </w:pPr>
      <w:r>
        <w:rPr>
          <w:b/>
          <w:noProof/>
          <w:color w:val="948A54" w:themeColor="background2" w:themeShade="8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-187960</wp:posOffset>
            </wp:positionV>
            <wp:extent cx="633730" cy="474980"/>
            <wp:effectExtent l="19050" t="0" r="0" b="0"/>
            <wp:wrapSquare wrapText="bothSides"/>
            <wp:docPr id="2" name="Picture 1" descr="http://www.siad.asso.fr/images/logo_SIAD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http://www.siad.asso.fr/images/logo_SIAD_CMJ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85F" w:rsidRPr="00822FE2">
        <w:rPr>
          <w:b/>
          <w:color w:val="948A54" w:themeColor="background2" w:themeShade="80"/>
          <w:sz w:val="32"/>
          <w:szCs w:val="36"/>
        </w:rPr>
        <w:t xml:space="preserve">Fiche entretien </w:t>
      </w:r>
      <w:r w:rsidR="00D55C08" w:rsidRPr="00822FE2">
        <w:rPr>
          <w:b/>
          <w:color w:val="948A54" w:themeColor="background2" w:themeShade="80"/>
          <w:sz w:val="32"/>
          <w:szCs w:val="36"/>
        </w:rPr>
        <w:t xml:space="preserve">binômes </w:t>
      </w:r>
      <w:r w:rsidR="0054585F" w:rsidRPr="00822FE2">
        <w:rPr>
          <w:b/>
          <w:color w:val="948A54" w:themeColor="background2" w:themeShade="80"/>
          <w:sz w:val="32"/>
          <w:szCs w:val="36"/>
        </w:rPr>
        <w:t>Cré</w:t>
      </w:r>
      <w:r w:rsidR="00426BFF">
        <w:rPr>
          <w:b/>
          <w:color w:val="948A54" w:themeColor="background2" w:themeShade="80"/>
          <w:sz w:val="32"/>
          <w:szCs w:val="36"/>
        </w:rPr>
        <w:t>’</w:t>
      </w:r>
      <w:r w:rsidR="0054585F" w:rsidRPr="00822FE2">
        <w:rPr>
          <w:b/>
          <w:color w:val="948A54" w:themeColor="background2" w:themeShade="80"/>
          <w:sz w:val="32"/>
          <w:szCs w:val="36"/>
        </w:rPr>
        <w:t>Afrique</w:t>
      </w:r>
    </w:p>
    <w:p w:rsidR="003E1508" w:rsidRDefault="003E1508">
      <w:pPr>
        <w:spacing w:after="0"/>
        <w:ind w:hanging="851"/>
        <w:jc w:val="both"/>
        <w:rPr>
          <w:rFonts w:ascii="Times New Roman" w:hAnsi="Times New Roman" w:cs="Times New Roman"/>
        </w:rPr>
      </w:pPr>
    </w:p>
    <w:tbl>
      <w:tblPr>
        <w:tblStyle w:val="TableGrid"/>
        <w:tblW w:w="16155" w:type="dxa"/>
        <w:tblLook w:val="04A0"/>
      </w:tblPr>
      <w:tblGrid>
        <w:gridCol w:w="8217"/>
        <w:gridCol w:w="7938"/>
      </w:tblGrid>
      <w:tr w:rsidR="00192925" w:rsidTr="00DF7365">
        <w:tc>
          <w:tcPr>
            <w:tcW w:w="8217" w:type="dxa"/>
            <w:shd w:val="clear" w:color="auto" w:fill="C00000"/>
          </w:tcPr>
          <w:p w:rsidR="00192925" w:rsidRPr="00192925" w:rsidRDefault="00192925" w:rsidP="00192925">
            <w:pPr>
              <w:spacing w:after="0"/>
              <w:jc w:val="center"/>
              <w:rPr>
                <w:b/>
                <w:bCs/>
              </w:rPr>
            </w:pPr>
            <w:r w:rsidRPr="00192925">
              <w:rPr>
                <w:b/>
                <w:bCs/>
              </w:rPr>
              <w:t>Porteur de projet :</w:t>
            </w:r>
          </w:p>
        </w:tc>
        <w:tc>
          <w:tcPr>
            <w:tcW w:w="7938" w:type="dxa"/>
            <w:shd w:val="clear" w:color="auto" w:fill="C00000"/>
          </w:tcPr>
          <w:p w:rsidR="00192925" w:rsidRPr="00192925" w:rsidRDefault="00192925" w:rsidP="0019292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Accompag</w:t>
            </w:r>
            <w:r w:rsidRPr="00192925">
              <w:rPr>
                <w:b/>
                <w:bCs/>
              </w:rPr>
              <w:t>n</w:t>
            </w:r>
            <w:r>
              <w:rPr>
                <w:b/>
                <w:bCs/>
              </w:rPr>
              <w:t>a</w:t>
            </w:r>
            <w:r w:rsidRPr="00192925">
              <w:rPr>
                <w:b/>
                <w:bCs/>
              </w:rPr>
              <w:t>teur</w:t>
            </w:r>
          </w:p>
        </w:tc>
      </w:tr>
      <w:tr w:rsidR="00192925" w:rsidTr="00DF7365">
        <w:tc>
          <w:tcPr>
            <w:tcW w:w="8217" w:type="dxa"/>
          </w:tcPr>
          <w:p w:rsidR="00192925" w:rsidRPr="00192925" w:rsidRDefault="00192925" w:rsidP="002503F2">
            <w:pPr>
              <w:spacing w:after="0"/>
              <w:rPr>
                <w:b/>
                <w:bCs/>
                <w:sz w:val="20"/>
                <w:szCs w:val="20"/>
              </w:rPr>
            </w:pPr>
            <w:r w:rsidRPr="00192925">
              <w:rPr>
                <w:b/>
                <w:bCs/>
                <w:sz w:val="20"/>
                <w:szCs w:val="20"/>
              </w:rPr>
              <w:t xml:space="preserve">NOM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0328491"/>
                <w:placeholder>
                  <w:docPart w:val="DefaultPlaceholder_1081868574"/>
                </w:placeholder>
              </w:sdtPr>
              <w:sdtContent>
                <w:bookmarkStart w:id="0" w:name="Texte4"/>
                <w:r w:rsidR="00E3450E">
                  <w:rPr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="002503F2">
                  <w:rPr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E3450E">
                  <w:rPr>
                    <w:b/>
                    <w:bCs/>
                    <w:sz w:val="20"/>
                    <w:szCs w:val="20"/>
                  </w:rPr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Pr="00192925">
              <w:rPr>
                <w:b/>
                <w:bCs/>
                <w:sz w:val="20"/>
                <w:szCs w:val="20"/>
              </w:rPr>
              <w:t xml:space="preserve">   </w:t>
            </w:r>
            <w:r w:rsidR="009527B6">
              <w:rPr>
                <w:b/>
                <w:bCs/>
                <w:sz w:val="20"/>
                <w:szCs w:val="20"/>
              </w:rPr>
              <w:t xml:space="preserve">     </w:t>
            </w:r>
            <w:r w:rsidR="002E51FC">
              <w:rPr>
                <w:b/>
                <w:bCs/>
                <w:sz w:val="20"/>
                <w:szCs w:val="20"/>
              </w:rPr>
              <w:t xml:space="preserve">   </w:t>
            </w:r>
            <w:r w:rsidR="009527B6">
              <w:rPr>
                <w:b/>
                <w:bCs/>
                <w:sz w:val="20"/>
                <w:szCs w:val="20"/>
              </w:rPr>
              <w:t xml:space="preserve">           </w:t>
            </w:r>
            <w:r w:rsidR="00D55C08">
              <w:rPr>
                <w:b/>
                <w:bCs/>
                <w:sz w:val="20"/>
                <w:szCs w:val="20"/>
              </w:rPr>
              <w:t xml:space="preserve"> </w:t>
            </w:r>
            <w:r w:rsidRPr="00192925">
              <w:rPr>
                <w:b/>
                <w:bCs/>
                <w:sz w:val="20"/>
                <w:szCs w:val="20"/>
              </w:rPr>
              <w:t>Prénom :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3845024"/>
                <w:placeholder>
                  <w:docPart w:val="DefaultPlaceholder_1081868574"/>
                </w:placeholder>
              </w:sdtPr>
              <w:sdtContent>
                <w:bookmarkStart w:id="1" w:name="Texte5"/>
                <w:r w:rsidR="00E3450E">
                  <w:rPr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="002503F2">
                  <w:rPr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E3450E">
                  <w:rPr>
                    <w:b/>
                    <w:bCs/>
                    <w:sz w:val="20"/>
                    <w:szCs w:val="20"/>
                  </w:rPr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  <w:r w:rsidR="009527B6"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7938" w:type="dxa"/>
          </w:tcPr>
          <w:p w:rsidR="00192925" w:rsidRPr="00192925" w:rsidRDefault="00192925" w:rsidP="002503F2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92925">
              <w:rPr>
                <w:b/>
                <w:bCs/>
                <w:sz w:val="20"/>
                <w:szCs w:val="20"/>
              </w:rPr>
              <w:t>NOM :</w:t>
            </w:r>
            <w:sdt>
              <w:sdtPr>
                <w:rPr>
                  <w:b/>
                  <w:bCs/>
                  <w:sz w:val="20"/>
                  <w:szCs w:val="20"/>
                </w:rPr>
                <w:id w:val="914739457"/>
                <w:placeholder>
                  <w:docPart w:val="DefaultPlaceholder_1081868574"/>
                </w:placeholder>
              </w:sdtPr>
              <w:sdtContent>
                <w:bookmarkStart w:id="2" w:name="Texte7"/>
                <w:r w:rsidR="00E3450E">
                  <w:rPr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 w:rsidR="002503F2">
                  <w:rPr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E3450E">
                  <w:rPr>
                    <w:b/>
                    <w:bCs/>
                    <w:sz w:val="20"/>
                    <w:szCs w:val="20"/>
                  </w:rPr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Pr="00192925">
              <w:rPr>
                <w:b/>
                <w:bCs/>
                <w:sz w:val="20"/>
                <w:szCs w:val="20"/>
              </w:rPr>
              <w:t xml:space="preserve">  </w:t>
            </w:r>
            <w:r w:rsidR="008C44A0" w:rsidRPr="00192925">
              <w:rPr>
                <w:b/>
                <w:bCs/>
                <w:sz w:val="20"/>
                <w:szCs w:val="20"/>
              </w:rPr>
              <w:t xml:space="preserve"> </w:t>
            </w:r>
            <w:r w:rsidRPr="00192925">
              <w:rPr>
                <w:b/>
                <w:bCs/>
                <w:sz w:val="20"/>
                <w:szCs w:val="20"/>
              </w:rPr>
              <w:t xml:space="preserve">                     Prénom :</w:t>
            </w:r>
            <w:sdt>
              <w:sdtPr>
                <w:rPr>
                  <w:b/>
                  <w:bCs/>
                  <w:sz w:val="20"/>
                  <w:szCs w:val="20"/>
                </w:rPr>
                <w:id w:val="893398722"/>
                <w:placeholder>
                  <w:docPart w:val="DefaultPlaceholder_1081868574"/>
                </w:placeholder>
              </w:sdtPr>
              <w:sdtContent>
                <w:bookmarkStart w:id="3" w:name="Texte8"/>
                <w:r w:rsidR="00E3450E">
                  <w:rPr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r w:rsidR="002503F2">
                  <w:rPr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E3450E">
                  <w:rPr>
                    <w:b/>
                    <w:bCs/>
                    <w:sz w:val="20"/>
                    <w:szCs w:val="20"/>
                  </w:rPr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8C44A0">
              <w:rPr>
                <w:b/>
                <w:bCs/>
                <w:sz w:val="20"/>
                <w:szCs w:val="20"/>
              </w:rPr>
              <w:t xml:space="preserve"> </w:t>
            </w:r>
            <w:r w:rsidR="00D55C0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5C08" w:rsidTr="002E51FC">
        <w:tc>
          <w:tcPr>
            <w:tcW w:w="16155" w:type="dxa"/>
            <w:gridSpan w:val="2"/>
          </w:tcPr>
          <w:p w:rsidR="00D55C08" w:rsidRPr="00192925" w:rsidRDefault="00D55C08" w:rsidP="002503F2">
            <w:pPr>
              <w:spacing w:after="0"/>
              <w:rPr>
                <w:b/>
                <w:bCs/>
                <w:sz w:val="20"/>
                <w:szCs w:val="20"/>
              </w:rPr>
            </w:pPr>
            <w:r w:rsidRPr="00192925">
              <w:rPr>
                <w:b/>
                <w:bCs/>
                <w:sz w:val="20"/>
                <w:szCs w:val="20"/>
              </w:rPr>
              <w:t>Titre du projet :</w:t>
            </w:r>
            <w:sdt>
              <w:sdtPr>
                <w:rPr>
                  <w:b/>
                  <w:bCs/>
                  <w:sz w:val="20"/>
                  <w:szCs w:val="20"/>
                </w:rPr>
                <w:id w:val="312380127"/>
                <w:placeholder>
                  <w:docPart w:val="6EC8C76896634D85B5A03E11676BF33E"/>
                </w:placeholder>
              </w:sdtPr>
              <w:sdtContent>
                <w:bookmarkStart w:id="4" w:name="Texte6"/>
                <w:r w:rsidR="00E3450E">
                  <w:rPr>
                    <w:b/>
                    <w:bCs/>
                    <w:sz w:val="20"/>
                    <w:szCs w:val="20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503F2">
                  <w:rPr>
                    <w:b/>
                    <w:bCs/>
                    <w:sz w:val="20"/>
                    <w:szCs w:val="20"/>
                  </w:rPr>
                  <w:instrText xml:space="preserve"> FORMTEXT </w:instrText>
                </w:r>
                <w:r w:rsidR="00E3450E">
                  <w:rPr>
                    <w:b/>
                    <w:bCs/>
                    <w:sz w:val="20"/>
                    <w:szCs w:val="20"/>
                  </w:rPr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2503F2">
                  <w:rPr>
                    <w:b/>
                    <w:bCs/>
                    <w:noProof/>
                    <w:sz w:val="20"/>
                    <w:szCs w:val="20"/>
                  </w:rPr>
                  <w:t> </w:t>
                </w:r>
                <w:r w:rsidR="00E3450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</w:p>
        </w:tc>
      </w:tr>
      <w:tr w:rsidR="00192925" w:rsidTr="00EF58AF">
        <w:trPr>
          <w:trHeight w:val="333"/>
        </w:trPr>
        <w:tc>
          <w:tcPr>
            <w:tcW w:w="8217" w:type="dxa"/>
          </w:tcPr>
          <w:p w:rsidR="00192925" w:rsidRPr="00192925" w:rsidRDefault="00192925" w:rsidP="002503F2">
            <w:pPr>
              <w:spacing w:after="0"/>
              <w:rPr>
                <w:b/>
                <w:bCs/>
                <w:sz w:val="20"/>
                <w:szCs w:val="20"/>
              </w:rPr>
            </w:pPr>
            <w:r w:rsidRPr="00192925">
              <w:rPr>
                <w:b/>
                <w:bCs/>
                <w:sz w:val="20"/>
                <w:szCs w:val="20"/>
              </w:rPr>
              <w:t>Date </w:t>
            </w:r>
            <w:proofErr w:type="gramStart"/>
            <w:r w:rsidRPr="00192925">
              <w:rPr>
                <w:b/>
                <w:bCs/>
                <w:sz w:val="20"/>
                <w:szCs w:val="20"/>
              </w:rPr>
              <w:t>:</w:t>
            </w:r>
            <w:proofErr w:type="gramEnd"/>
            <w:sdt>
              <w:sdtPr>
                <w:rPr>
                  <w:b/>
                  <w:bCs/>
                  <w:sz w:val="20"/>
                  <w:szCs w:val="20"/>
                </w:rPr>
                <w:id w:val="1477418453"/>
                <w:placeholder>
                  <w:docPart w:val="446691CFD66D44379FB15FBFED78453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EF58AF" w:rsidRPr="00EF58AF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sdtContent>
            </w:sdt>
            <w:r w:rsidRPr="00192925">
              <w:rPr>
                <w:b/>
                <w:bCs/>
                <w:sz w:val="20"/>
                <w:szCs w:val="20"/>
              </w:rPr>
              <w:t xml:space="preserve"> </w:t>
            </w:r>
            <w:r w:rsidR="00392BDB">
              <w:rPr>
                <w:b/>
                <w:bCs/>
                <w:sz w:val="20"/>
                <w:szCs w:val="20"/>
              </w:rPr>
              <w:t xml:space="preserve">                         Lieu : </w:t>
            </w:r>
            <w:r w:rsidR="00E345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2503F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3450E">
              <w:rPr>
                <w:b/>
                <w:bCs/>
                <w:sz w:val="20"/>
                <w:szCs w:val="20"/>
              </w:rPr>
            </w:r>
            <w:r w:rsidR="00E3450E">
              <w:rPr>
                <w:b/>
                <w:bCs/>
                <w:sz w:val="20"/>
                <w:szCs w:val="20"/>
              </w:rPr>
              <w:fldChar w:fldCharType="separate"/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E3450E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38" w:type="dxa"/>
          </w:tcPr>
          <w:p w:rsidR="00192925" w:rsidRPr="00192925" w:rsidRDefault="00192925" w:rsidP="002503F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Entretien n° : </w:t>
            </w:r>
            <w:sdt>
              <w:sdtPr>
                <w:rPr>
                  <w:b/>
                  <w:bCs/>
                  <w:sz w:val="20"/>
                  <w:szCs w:val="20"/>
                </w:rPr>
                <w:id w:val="-276793826"/>
                <w:placeholder>
                  <w:docPart w:val="3D31846DB6F24F23AC1D4750429AC8C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="00392BDB" w:rsidRPr="00056BCF">
                  <w:rPr>
                    <w:rStyle w:val="PlaceholderText"/>
                  </w:rPr>
                  <w:t>Choisissez un élément.</w:t>
                </w:r>
              </w:sdtContent>
            </w:sdt>
            <w:r w:rsidR="00DF7365">
              <w:rPr>
                <w:b/>
                <w:bCs/>
                <w:sz w:val="20"/>
                <w:szCs w:val="20"/>
              </w:rPr>
              <w:t xml:space="preserve"> </w:t>
            </w:r>
            <w:r w:rsidR="00EF58AF"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392BDB">
              <w:rPr>
                <w:b/>
                <w:bCs/>
                <w:sz w:val="20"/>
                <w:szCs w:val="20"/>
              </w:rPr>
              <w:t xml:space="preserve">Durée : </w:t>
            </w:r>
            <w:r w:rsidR="00E3450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2503F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E3450E">
              <w:rPr>
                <w:b/>
                <w:bCs/>
                <w:sz w:val="20"/>
                <w:szCs w:val="20"/>
              </w:rPr>
            </w:r>
            <w:r w:rsidR="00E3450E">
              <w:rPr>
                <w:b/>
                <w:bCs/>
                <w:sz w:val="20"/>
                <w:szCs w:val="20"/>
              </w:rPr>
              <w:fldChar w:fldCharType="separate"/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2503F2">
              <w:rPr>
                <w:b/>
                <w:bCs/>
                <w:noProof/>
                <w:sz w:val="20"/>
                <w:szCs w:val="20"/>
              </w:rPr>
              <w:t> </w:t>
            </w:r>
            <w:r w:rsidR="00E3450E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60BD3" w:rsidRDefault="00E60BD3" w:rsidP="00E60BD3">
      <w:pPr>
        <w:spacing w:after="0"/>
        <w:ind w:left="-851" w:firstLine="2269"/>
        <w:rPr>
          <w:rFonts w:ascii="Times New Roman" w:hAnsi="Times New Roman" w:cs="Times New Roman"/>
        </w:rPr>
      </w:pPr>
    </w:p>
    <w:p w:rsidR="00926495" w:rsidRDefault="00D55C08">
      <w:pPr>
        <w:spacing w:after="0"/>
        <w:rPr>
          <w:rFonts w:asciiTheme="minorHAnsi" w:hAnsiTheme="minorHAnsi"/>
          <w:sz w:val="20"/>
          <w:szCs w:val="20"/>
        </w:rPr>
      </w:pPr>
      <w:r w:rsidRPr="00F960ED">
        <w:rPr>
          <w:b/>
          <w:bCs/>
          <w:shd w:val="clear" w:color="auto" w:fill="C4BC96" w:themeFill="background2" w:themeFillShade="BF"/>
        </w:rPr>
        <w:t>Point d’étape</w:t>
      </w:r>
      <w:r w:rsidR="003E1508" w:rsidRPr="00F960ED">
        <w:rPr>
          <w:b/>
          <w:bCs/>
          <w:shd w:val="clear" w:color="auto" w:fill="C4BC96" w:themeFill="background2" w:themeFillShade="BF"/>
        </w:rPr>
        <w:t>:</w:t>
      </w:r>
      <w:r w:rsidR="00F960ED" w:rsidRPr="00F960ED">
        <w:rPr>
          <w:b/>
          <w:bCs/>
        </w:rPr>
        <w:tab/>
      </w:r>
      <w:r w:rsidR="00F960ED" w:rsidRPr="00F960ED">
        <w:rPr>
          <w:b/>
          <w:bCs/>
        </w:rPr>
        <w:tab/>
      </w:r>
      <w:r w:rsidR="004B23D6" w:rsidRPr="004B23D6">
        <w:rPr>
          <w:b/>
          <w:bCs/>
        </w:rPr>
        <w:tab/>
      </w:r>
      <w:sdt>
        <w:sdtPr>
          <w:rPr>
            <w:rFonts w:asciiTheme="minorHAnsi" w:hAnsiTheme="minorHAnsi"/>
            <w:sz w:val="20"/>
            <w:szCs w:val="20"/>
            <w:highlight w:val="yellow"/>
          </w:rPr>
          <w:id w:val="-1237774707"/>
        </w:sdtPr>
        <w:sdtEndPr>
          <w:rPr>
            <w:highlight w:val="none"/>
          </w:rPr>
        </w:sdtEndPr>
        <w:sdtContent>
          <w:r w:rsidR="00192925" w:rsidRPr="008C44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39B1" w:rsidRPr="008C44A0">
        <w:rPr>
          <w:rFonts w:asciiTheme="minorHAnsi" w:hAnsiTheme="minorHAnsi"/>
          <w:sz w:val="20"/>
          <w:szCs w:val="20"/>
        </w:rPr>
        <w:t xml:space="preserve"> </w:t>
      </w:r>
      <w:r w:rsidR="00926495">
        <w:rPr>
          <w:rFonts w:asciiTheme="minorHAnsi" w:hAnsiTheme="minorHAnsi"/>
          <w:sz w:val="20"/>
          <w:szCs w:val="20"/>
        </w:rPr>
        <w:t xml:space="preserve">Etape 1 : </w:t>
      </w:r>
      <w:r w:rsidR="00D039B1" w:rsidRPr="008C44A0">
        <w:rPr>
          <w:rFonts w:asciiTheme="minorHAnsi" w:hAnsiTheme="minorHAnsi"/>
          <w:sz w:val="20"/>
          <w:szCs w:val="20"/>
        </w:rPr>
        <w:t xml:space="preserve">Idée </w:t>
      </w:r>
      <w:r w:rsidR="009E59B5" w:rsidRPr="008C44A0">
        <w:rPr>
          <w:rFonts w:asciiTheme="minorHAnsi" w:hAnsiTheme="minorHAnsi"/>
          <w:sz w:val="20"/>
          <w:szCs w:val="20"/>
        </w:rPr>
        <w:t>de création à présenter</w:t>
      </w:r>
      <w:r w:rsidR="004B23D6" w:rsidRPr="008C44A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469206737"/>
        </w:sdtPr>
        <w:sdtContent>
          <w:r w:rsidR="008C44A0" w:rsidRPr="008C44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23D6" w:rsidRPr="008C44A0">
        <w:rPr>
          <w:rFonts w:asciiTheme="minorHAnsi" w:hAnsiTheme="minorHAnsi"/>
          <w:sz w:val="20"/>
          <w:szCs w:val="20"/>
        </w:rPr>
        <w:t xml:space="preserve"> </w:t>
      </w:r>
      <w:r w:rsidR="00926495">
        <w:rPr>
          <w:rFonts w:asciiTheme="minorHAnsi" w:hAnsiTheme="minorHAnsi"/>
          <w:sz w:val="20"/>
          <w:szCs w:val="20"/>
        </w:rPr>
        <w:t xml:space="preserve">Etape 2 : </w:t>
      </w:r>
      <w:r w:rsidR="00926495" w:rsidRPr="008C44A0">
        <w:rPr>
          <w:rFonts w:asciiTheme="minorHAnsi" w:hAnsiTheme="minorHAnsi"/>
          <w:sz w:val="20"/>
          <w:szCs w:val="20"/>
        </w:rPr>
        <w:t>Recueil et vérification de données</w:t>
      </w:r>
      <w:r w:rsidR="00926495">
        <w:rPr>
          <w:rFonts w:asciiTheme="minorHAnsi" w:hAnsiTheme="minorHAnsi"/>
          <w:sz w:val="20"/>
          <w:szCs w:val="20"/>
        </w:rPr>
        <w:t xml:space="preserve"> / </w:t>
      </w:r>
      <w:r w:rsidR="00926495" w:rsidRPr="008C44A0">
        <w:rPr>
          <w:rFonts w:asciiTheme="minorHAnsi" w:hAnsiTheme="minorHAnsi"/>
          <w:sz w:val="20"/>
          <w:szCs w:val="20"/>
        </w:rPr>
        <w:t>Étude de marché à finaliser</w:t>
      </w:r>
    </w:p>
    <w:p w:rsidR="004B23D6" w:rsidRPr="008C44A0" w:rsidRDefault="00926495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C44A0" w:rsidRPr="008C44A0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119528271"/>
        </w:sdtPr>
        <w:sdtContent>
          <w:r w:rsidR="008C44A0" w:rsidRPr="008C44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Etape 3 : </w:t>
      </w:r>
      <w:r w:rsidR="004F2FA7">
        <w:rPr>
          <w:rFonts w:asciiTheme="minorHAnsi" w:hAnsiTheme="minorHAnsi"/>
          <w:sz w:val="20"/>
          <w:szCs w:val="20"/>
        </w:rPr>
        <w:t>Organisation de l’activité</w:t>
      </w:r>
      <w:r w:rsidR="004F2FA7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452443288"/>
        </w:sdtPr>
        <w:sdtContent>
          <w:r w:rsidR="00D039B1" w:rsidRPr="008C44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039B1" w:rsidRPr="008C44A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Etape 4 : </w:t>
      </w:r>
      <w:r w:rsidRPr="008C44A0">
        <w:rPr>
          <w:rFonts w:asciiTheme="minorHAnsi" w:hAnsiTheme="minorHAnsi"/>
          <w:sz w:val="20"/>
          <w:szCs w:val="20"/>
        </w:rPr>
        <w:t>Viabilité économique à démontrer </w:t>
      </w:r>
      <w:r>
        <w:rPr>
          <w:rFonts w:asciiTheme="minorHAnsi" w:hAnsiTheme="minorHAnsi"/>
          <w:sz w:val="20"/>
          <w:szCs w:val="20"/>
        </w:rPr>
        <w:t>/</w:t>
      </w:r>
      <w:r w:rsidR="00F1668D" w:rsidRPr="008C44A0">
        <w:rPr>
          <w:rFonts w:asciiTheme="minorHAnsi" w:hAnsiTheme="minorHAnsi"/>
          <w:sz w:val="20"/>
          <w:szCs w:val="20"/>
        </w:rPr>
        <w:t>Business plan à réaliser</w:t>
      </w:r>
    </w:p>
    <w:p w:rsidR="004B23D6" w:rsidRDefault="004B23D6">
      <w:pPr>
        <w:spacing w:after="0"/>
      </w:pPr>
    </w:p>
    <w:p w:rsidR="00192925" w:rsidRDefault="009E59B5" w:rsidP="000C5D65">
      <w:pPr>
        <w:spacing w:after="0"/>
        <w:outlineLvl w:val="0"/>
      </w:pPr>
      <w:r w:rsidRPr="00F960ED">
        <w:rPr>
          <w:b/>
          <w:bCs/>
          <w:shd w:val="clear" w:color="auto" w:fill="C4BC96" w:themeFill="background2" w:themeFillShade="BF"/>
        </w:rPr>
        <w:t>Objectif(s) de l’entretien</w:t>
      </w:r>
      <w:r w:rsidR="00192925" w:rsidRPr="002503F2">
        <w:rPr>
          <w:b/>
          <w:bCs/>
        </w:rPr>
        <w:t> </w:t>
      </w:r>
      <w:r w:rsidR="00192925" w:rsidRPr="00F960ED">
        <w:rPr>
          <w:b/>
          <w:bCs/>
          <w:shd w:val="clear" w:color="auto" w:fill="C4BC96" w:themeFill="background2" w:themeFillShade="BF"/>
        </w:rPr>
        <w:t>:</w:t>
      </w:r>
      <w:sdt>
        <w:sdtPr>
          <w:rPr>
            <w:b/>
            <w:bCs/>
          </w:rPr>
          <w:id w:val="409199040"/>
          <w:placeholder>
            <w:docPart w:val="F5FA14A6DF1D4D4B896D2C72CFF86D84"/>
          </w:placeholder>
        </w:sdtPr>
        <w:sdtContent>
          <w:bookmarkStart w:id="7" w:name="_GoBack"/>
          <w:bookmarkStart w:id="8" w:name="Texte3"/>
          <w:r w:rsidR="00E3450E">
            <w:rPr>
              <w:b/>
              <w:bCs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2503F2">
            <w:rPr>
              <w:b/>
              <w:bCs/>
            </w:rPr>
            <w:instrText xml:space="preserve"> FORMTEXT </w:instrText>
          </w:r>
          <w:r w:rsidR="00E3450E">
            <w:rPr>
              <w:b/>
              <w:bCs/>
            </w:rPr>
          </w:r>
          <w:r w:rsidR="00E3450E">
            <w:rPr>
              <w:b/>
              <w:bCs/>
            </w:rPr>
            <w:fldChar w:fldCharType="separate"/>
          </w:r>
          <w:r w:rsidR="002503F2">
            <w:rPr>
              <w:b/>
              <w:bCs/>
              <w:noProof/>
            </w:rPr>
            <w:t> </w:t>
          </w:r>
          <w:r w:rsidR="002503F2">
            <w:rPr>
              <w:b/>
              <w:bCs/>
              <w:noProof/>
            </w:rPr>
            <w:t> </w:t>
          </w:r>
          <w:r w:rsidR="002503F2">
            <w:rPr>
              <w:b/>
              <w:bCs/>
              <w:noProof/>
            </w:rPr>
            <w:t> </w:t>
          </w:r>
          <w:r w:rsidR="002503F2">
            <w:rPr>
              <w:b/>
              <w:bCs/>
              <w:noProof/>
            </w:rPr>
            <w:t> </w:t>
          </w:r>
          <w:r w:rsidR="002503F2">
            <w:rPr>
              <w:b/>
              <w:bCs/>
              <w:noProof/>
            </w:rPr>
            <w:t> </w:t>
          </w:r>
          <w:r w:rsidR="00E3450E">
            <w:rPr>
              <w:b/>
              <w:bCs/>
            </w:rPr>
            <w:fldChar w:fldCharType="end"/>
          </w:r>
          <w:bookmarkEnd w:id="7"/>
          <w:bookmarkEnd w:id="8"/>
        </w:sdtContent>
      </w:sdt>
    </w:p>
    <w:p w:rsidR="003E1508" w:rsidRDefault="003E1508">
      <w:pPr>
        <w:spacing w:after="0"/>
      </w:pPr>
      <w:r>
        <w:t xml:space="preserve"> </w:t>
      </w:r>
    </w:p>
    <w:p w:rsidR="00DF7365" w:rsidRDefault="00DF7365">
      <w:pPr>
        <w:spacing w:after="0"/>
        <w:rPr>
          <w:rFonts w:ascii="Times New Roman" w:hAnsi="Times New Roman" w:cs="Times New Roman"/>
          <w:b/>
        </w:rPr>
      </w:pPr>
    </w:p>
    <w:p w:rsidR="003E1508" w:rsidRDefault="00DF7365" w:rsidP="000C5D65">
      <w:pPr>
        <w:spacing w:after="0"/>
        <w:outlineLvl w:val="0"/>
        <w:rPr>
          <w:rFonts w:ascii="Times New Roman" w:hAnsi="Times New Roman" w:cs="Times New Roman"/>
        </w:rPr>
      </w:pPr>
      <w:r w:rsidRPr="00DF7365">
        <w:rPr>
          <w:b/>
          <w:bCs/>
          <w:shd w:val="clear" w:color="auto" w:fill="C4BC96" w:themeFill="background2" w:themeFillShade="BF"/>
        </w:rPr>
        <w:t>Bilan des actions déjà réalisées</w:t>
      </w:r>
      <w:r w:rsidR="002503F2">
        <w:rPr>
          <w:b/>
          <w:bCs/>
          <w:shd w:val="clear" w:color="auto" w:fill="C4BC96" w:themeFill="background2" w:themeFillShade="BF"/>
        </w:rPr>
        <w:t> :</w:t>
      </w:r>
      <w:r>
        <w:rPr>
          <w:rFonts w:ascii="Times New Roman" w:hAnsi="Times New Roman" w:cs="Times New Roman"/>
        </w:rPr>
        <w:t> </w:t>
      </w:r>
      <w:r w:rsidR="00E3450E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="002503F2">
        <w:rPr>
          <w:rFonts w:asciiTheme="minorHAnsi" w:hAnsiTheme="minorHAnsi" w:cs="Times New Roman"/>
          <w:sz w:val="20"/>
          <w:szCs w:val="20"/>
        </w:rPr>
        <w:instrText xml:space="preserve"> FORMTEXT </w:instrText>
      </w:r>
      <w:r w:rsidR="00E3450E">
        <w:rPr>
          <w:rFonts w:asciiTheme="minorHAnsi" w:hAnsiTheme="minorHAnsi" w:cs="Times New Roman"/>
          <w:sz w:val="20"/>
          <w:szCs w:val="20"/>
        </w:rPr>
      </w:r>
      <w:r w:rsidR="00E3450E">
        <w:rPr>
          <w:rFonts w:asciiTheme="minorHAnsi" w:hAnsiTheme="minorHAnsi" w:cs="Times New Roman"/>
          <w:sz w:val="20"/>
          <w:szCs w:val="20"/>
        </w:rPr>
        <w:fldChar w:fldCharType="separate"/>
      </w:r>
      <w:r w:rsidR="002503F2">
        <w:rPr>
          <w:rFonts w:asciiTheme="minorHAnsi" w:hAnsiTheme="minorHAnsi" w:cs="Times New Roman"/>
          <w:noProof/>
          <w:sz w:val="20"/>
          <w:szCs w:val="20"/>
        </w:rPr>
        <w:t> </w:t>
      </w:r>
      <w:r w:rsidR="002503F2">
        <w:rPr>
          <w:rFonts w:asciiTheme="minorHAnsi" w:hAnsiTheme="minorHAnsi" w:cs="Times New Roman"/>
          <w:noProof/>
          <w:sz w:val="20"/>
          <w:szCs w:val="20"/>
        </w:rPr>
        <w:t> </w:t>
      </w:r>
      <w:r w:rsidR="002503F2">
        <w:rPr>
          <w:rFonts w:asciiTheme="minorHAnsi" w:hAnsiTheme="minorHAnsi" w:cs="Times New Roman"/>
          <w:noProof/>
          <w:sz w:val="20"/>
          <w:szCs w:val="20"/>
        </w:rPr>
        <w:t> </w:t>
      </w:r>
      <w:r w:rsidR="002503F2">
        <w:rPr>
          <w:rFonts w:asciiTheme="minorHAnsi" w:hAnsiTheme="minorHAnsi" w:cs="Times New Roman"/>
          <w:noProof/>
          <w:sz w:val="20"/>
          <w:szCs w:val="20"/>
        </w:rPr>
        <w:t> </w:t>
      </w:r>
      <w:r w:rsidR="002503F2">
        <w:rPr>
          <w:rFonts w:asciiTheme="minorHAnsi" w:hAnsiTheme="minorHAnsi" w:cs="Times New Roman"/>
          <w:noProof/>
          <w:sz w:val="20"/>
          <w:szCs w:val="20"/>
        </w:rPr>
        <w:t> </w:t>
      </w:r>
      <w:r w:rsidR="00E3450E">
        <w:rPr>
          <w:rFonts w:asciiTheme="minorHAnsi" w:hAnsiTheme="minorHAnsi" w:cs="Times New Roman"/>
          <w:sz w:val="20"/>
          <w:szCs w:val="20"/>
        </w:rPr>
        <w:fldChar w:fldCharType="end"/>
      </w:r>
      <w:bookmarkEnd w:id="9"/>
    </w:p>
    <w:p w:rsidR="00DF7365" w:rsidRDefault="00DF7365">
      <w:pPr>
        <w:spacing w:after="0"/>
        <w:rPr>
          <w:rFonts w:ascii="Times New Roman" w:hAnsi="Times New Roman" w:cs="Times New Roman"/>
        </w:rPr>
      </w:pPr>
    </w:p>
    <w:p w:rsidR="00DF7365" w:rsidRPr="00F960ED" w:rsidRDefault="00DF7365">
      <w:pPr>
        <w:spacing w:after="0"/>
        <w:rPr>
          <w:rFonts w:ascii="Times New Roman" w:hAnsi="Times New Roman" w:cs="Times New Roman"/>
        </w:rPr>
      </w:pPr>
    </w:p>
    <w:p w:rsidR="003E1508" w:rsidRDefault="002E51FC" w:rsidP="000C5D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outlineLvl w:val="0"/>
      </w:pPr>
      <w:r w:rsidRPr="00F960ED">
        <w:rPr>
          <w:b/>
          <w:bCs/>
          <w:shd w:val="clear" w:color="auto" w:fill="C4BC96" w:themeFill="background2" w:themeFillShade="BF"/>
        </w:rPr>
        <w:t>Synthèse de l’entretien</w:t>
      </w:r>
      <w:r w:rsidR="00426BFF">
        <w:rPr>
          <w:b/>
          <w:bCs/>
          <w:shd w:val="clear" w:color="auto" w:fill="C4BC96" w:themeFill="background2" w:themeFillShade="BF"/>
        </w:rPr>
        <w:t xml:space="preserve"> </w:t>
      </w:r>
      <w:r w:rsidR="00426BFF" w:rsidRPr="00426BFF">
        <w:rPr>
          <w:bCs/>
          <w:shd w:val="clear" w:color="auto" w:fill="C4BC96" w:themeFill="background2" w:themeFillShade="BF"/>
        </w:rPr>
        <w:t>(attentes du PP)</w:t>
      </w:r>
      <w:r w:rsidR="003E1508" w:rsidRPr="00426BFF">
        <w:rPr>
          <w:b/>
          <w:bCs/>
          <w:shd w:val="clear" w:color="auto" w:fill="C4BC96" w:themeFill="background2" w:themeFillShade="BF"/>
        </w:rPr>
        <w:t> </w:t>
      </w:r>
      <w:r w:rsidR="003E1508" w:rsidRPr="00F960ED">
        <w:rPr>
          <w:b/>
          <w:bCs/>
        </w:rPr>
        <w:t>:</w:t>
      </w:r>
      <w:r w:rsidR="00F960ED">
        <w:rPr>
          <w:b/>
          <w:bCs/>
        </w:rPr>
        <w:t xml:space="preserve"> </w:t>
      </w:r>
      <w:sdt>
        <w:sdtPr>
          <w:rPr>
            <w:b/>
            <w:bCs/>
            <w:u w:val="single"/>
          </w:rPr>
          <w:id w:val="980117775"/>
          <w:placeholder>
            <w:docPart w:val="A06C77982E8E473F86022EBAF2DBFF84"/>
          </w:placeholder>
        </w:sdtPr>
        <w:sdtContent>
          <w:bookmarkStart w:id="10" w:name="Texte1"/>
          <w:r w:rsidR="00E3450E" w:rsidRPr="002503F2">
            <w:rPr>
              <w:b/>
              <w:bCs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2503F2" w:rsidRPr="002503F2">
            <w:rPr>
              <w:b/>
              <w:bCs/>
            </w:rPr>
            <w:instrText xml:space="preserve"> FORMTEXT </w:instrText>
          </w:r>
          <w:r w:rsidR="00E3450E" w:rsidRPr="002503F2">
            <w:rPr>
              <w:b/>
              <w:bCs/>
            </w:rPr>
          </w:r>
          <w:r w:rsidR="00E3450E" w:rsidRPr="002503F2">
            <w:rPr>
              <w:b/>
              <w:bCs/>
            </w:rPr>
            <w:fldChar w:fldCharType="separate"/>
          </w:r>
          <w:r w:rsidR="002503F2" w:rsidRPr="002503F2">
            <w:rPr>
              <w:b/>
              <w:bCs/>
              <w:noProof/>
            </w:rPr>
            <w:t> </w:t>
          </w:r>
          <w:r w:rsidR="002503F2" w:rsidRPr="002503F2">
            <w:rPr>
              <w:b/>
              <w:bCs/>
              <w:noProof/>
            </w:rPr>
            <w:t> </w:t>
          </w:r>
          <w:r w:rsidR="002503F2" w:rsidRPr="002503F2">
            <w:rPr>
              <w:b/>
              <w:bCs/>
              <w:noProof/>
            </w:rPr>
            <w:t> </w:t>
          </w:r>
          <w:r w:rsidR="002503F2" w:rsidRPr="002503F2">
            <w:rPr>
              <w:b/>
              <w:bCs/>
              <w:noProof/>
            </w:rPr>
            <w:t> </w:t>
          </w:r>
          <w:r w:rsidR="002503F2" w:rsidRPr="002503F2">
            <w:rPr>
              <w:b/>
              <w:bCs/>
              <w:noProof/>
            </w:rPr>
            <w:t> </w:t>
          </w:r>
          <w:r w:rsidR="00E3450E" w:rsidRPr="002503F2">
            <w:rPr>
              <w:b/>
              <w:bCs/>
            </w:rPr>
            <w:fldChar w:fldCharType="end"/>
          </w:r>
          <w:bookmarkEnd w:id="10"/>
        </w:sdtContent>
      </w:sdt>
    </w:p>
    <w:p w:rsidR="003E1508" w:rsidRDefault="003E1508" w:rsidP="00DF7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</w:pPr>
    </w:p>
    <w:p w:rsidR="00F960ED" w:rsidRDefault="00F960ED" w:rsidP="00DF7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</w:pPr>
    </w:p>
    <w:p w:rsidR="00F960ED" w:rsidRDefault="00F960ED">
      <w:pPr>
        <w:spacing w:after="0"/>
      </w:pPr>
    </w:p>
    <w:p w:rsidR="009E59B5" w:rsidRDefault="009E59B5" w:rsidP="000C5D65">
      <w:pPr>
        <w:spacing w:after="0"/>
        <w:outlineLvl w:val="0"/>
        <w:rPr>
          <w:b/>
        </w:rPr>
      </w:pPr>
      <w:r w:rsidRPr="00F960ED">
        <w:rPr>
          <w:b/>
          <w:shd w:val="clear" w:color="auto" w:fill="C4BC96" w:themeFill="background2" w:themeFillShade="BF"/>
        </w:rPr>
        <w:t>Plan d’action</w:t>
      </w:r>
      <w:r w:rsidR="00DF7365">
        <w:rPr>
          <w:b/>
          <w:shd w:val="clear" w:color="auto" w:fill="C4BC96" w:themeFill="background2" w:themeFillShade="BF"/>
        </w:rPr>
        <w:t>s</w:t>
      </w:r>
      <w:r w:rsidRPr="00F960ED">
        <w:rPr>
          <w:b/>
          <w:shd w:val="clear" w:color="auto" w:fill="C4BC96" w:themeFill="background2" w:themeFillShade="BF"/>
        </w:rPr>
        <w:t xml:space="preserve"> à mener pour la réalisation de cette étape</w:t>
      </w:r>
      <w:r w:rsidRPr="009E59B5">
        <w:rPr>
          <w:b/>
        </w:rPr>
        <w:t> :</w:t>
      </w:r>
    </w:p>
    <w:p w:rsidR="00F960ED" w:rsidRPr="00392BDB" w:rsidRDefault="00F960ED">
      <w:pPr>
        <w:spacing w:after="0"/>
        <w:rPr>
          <w:b/>
          <w:sz w:val="12"/>
          <w:szCs w:val="12"/>
        </w:rPr>
      </w:pPr>
    </w:p>
    <w:tbl>
      <w:tblPr>
        <w:tblStyle w:val="TableGrid"/>
        <w:tblW w:w="16155" w:type="dxa"/>
        <w:tblLook w:val="04A0"/>
      </w:tblPr>
      <w:tblGrid>
        <w:gridCol w:w="3823"/>
        <w:gridCol w:w="4819"/>
        <w:gridCol w:w="7513"/>
      </w:tblGrid>
      <w:tr w:rsidR="009527B6" w:rsidTr="002503F2">
        <w:tc>
          <w:tcPr>
            <w:tcW w:w="3823" w:type="dxa"/>
            <w:shd w:val="clear" w:color="auto" w:fill="C00000"/>
          </w:tcPr>
          <w:p w:rsidR="009527B6" w:rsidRPr="00F960ED" w:rsidRDefault="009527B6" w:rsidP="00F960ED">
            <w:pPr>
              <w:spacing w:after="0"/>
              <w:rPr>
                <w:b/>
                <w:sz w:val="20"/>
                <w:szCs w:val="20"/>
              </w:rPr>
            </w:pPr>
            <w:r w:rsidRPr="00F960ED">
              <w:rPr>
                <w:b/>
                <w:sz w:val="20"/>
                <w:szCs w:val="20"/>
              </w:rPr>
              <w:t>Du [date début]</w:t>
            </w:r>
            <w:r w:rsidR="00F960ED">
              <w:rPr>
                <w:b/>
                <w:sz w:val="20"/>
                <w:szCs w:val="20"/>
              </w:rPr>
              <w:t xml:space="preserve"> </w:t>
            </w:r>
            <w:r w:rsidRPr="00F960ED">
              <w:rPr>
                <w:b/>
                <w:sz w:val="20"/>
                <w:szCs w:val="20"/>
              </w:rPr>
              <w:t xml:space="preserve"> au [date fin]</w:t>
            </w:r>
          </w:p>
        </w:tc>
        <w:tc>
          <w:tcPr>
            <w:tcW w:w="4819" w:type="dxa"/>
            <w:shd w:val="clear" w:color="auto" w:fill="C00000"/>
          </w:tcPr>
          <w:p w:rsidR="009527B6" w:rsidRPr="00F960ED" w:rsidRDefault="009527B6" w:rsidP="009E59B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960ED">
              <w:rPr>
                <w:b/>
                <w:sz w:val="20"/>
                <w:szCs w:val="20"/>
              </w:rPr>
              <w:t>Action à mener</w:t>
            </w:r>
          </w:p>
        </w:tc>
        <w:tc>
          <w:tcPr>
            <w:tcW w:w="7513" w:type="dxa"/>
            <w:shd w:val="clear" w:color="auto" w:fill="C00000"/>
          </w:tcPr>
          <w:p w:rsidR="009527B6" w:rsidRPr="00F960ED" w:rsidRDefault="009527B6" w:rsidP="009E59B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960ED">
              <w:rPr>
                <w:b/>
                <w:sz w:val="20"/>
                <w:szCs w:val="20"/>
              </w:rPr>
              <w:t>Résultat attendu</w:t>
            </w:r>
          </w:p>
        </w:tc>
      </w:tr>
      <w:tr w:rsidR="009527B6" w:rsidTr="002503F2">
        <w:tc>
          <w:tcPr>
            <w:tcW w:w="3823" w:type="dxa"/>
          </w:tcPr>
          <w:p w:rsidR="009527B6" w:rsidRDefault="004F2F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 : </w:t>
            </w:r>
            <w:sdt>
              <w:sdtPr>
                <w:rPr>
                  <w:sz w:val="20"/>
                  <w:szCs w:val="20"/>
                </w:rPr>
                <w:id w:val="-494341642"/>
                <w:placeholder>
                  <w:docPart w:val="54BD14CE891C43CFBD2AA4F65E7AEBF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F2FA7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sdtContent>
            </w:sdt>
          </w:p>
          <w:p w:rsidR="004F2FA7" w:rsidRPr="009527B6" w:rsidRDefault="004F2F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 : </w:t>
            </w:r>
            <w:sdt>
              <w:sdtPr>
                <w:rPr>
                  <w:sz w:val="20"/>
                  <w:szCs w:val="20"/>
                </w:rPr>
                <w:id w:val="1692260613"/>
                <w:placeholder>
                  <w:docPart w:val="F816A775149D407FB124A1AEE50A3B7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F2FA7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4819" w:type="dxa"/>
          </w:tcPr>
          <w:p w:rsidR="009527B6" w:rsidRPr="009527B6" w:rsidRDefault="00E3450E" w:rsidP="002503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2503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13" w:type="dxa"/>
          </w:tcPr>
          <w:p w:rsidR="009527B6" w:rsidRPr="009527B6" w:rsidRDefault="00E3450E" w:rsidP="002503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503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527B6" w:rsidTr="002503F2">
        <w:tc>
          <w:tcPr>
            <w:tcW w:w="3823" w:type="dxa"/>
          </w:tcPr>
          <w:p w:rsidR="004F2FA7" w:rsidRDefault="004F2FA7" w:rsidP="004F2F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 : </w:t>
            </w:r>
            <w:sdt>
              <w:sdtPr>
                <w:rPr>
                  <w:sz w:val="20"/>
                  <w:szCs w:val="20"/>
                </w:rPr>
                <w:id w:val="-1313019811"/>
                <w:placeholder>
                  <w:docPart w:val="7783F0BBAFDB4C91BC4CF96CEBBAB8C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F2FA7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sdtContent>
            </w:sdt>
          </w:p>
          <w:p w:rsidR="009527B6" w:rsidRPr="009527B6" w:rsidRDefault="004F2FA7" w:rsidP="004F2F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 : </w:t>
            </w:r>
            <w:sdt>
              <w:sdtPr>
                <w:rPr>
                  <w:sz w:val="20"/>
                  <w:szCs w:val="20"/>
                </w:rPr>
                <w:id w:val="-1351880166"/>
                <w:placeholder>
                  <w:docPart w:val="3EC98D2802064FA287FE2715681E3C2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F2FA7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4819" w:type="dxa"/>
          </w:tcPr>
          <w:p w:rsidR="009527B6" w:rsidRPr="009527B6" w:rsidRDefault="00E3450E" w:rsidP="002503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503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</w:tcPr>
          <w:p w:rsidR="009527B6" w:rsidRPr="009527B6" w:rsidRDefault="00E345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503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527B6" w:rsidTr="002503F2">
        <w:tc>
          <w:tcPr>
            <w:tcW w:w="3823" w:type="dxa"/>
          </w:tcPr>
          <w:p w:rsidR="004F2FA7" w:rsidRDefault="004F2FA7" w:rsidP="004F2F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 : </w:t>
            </w:r>
            <w:sdt>
              <w:sdtPr>
                <w:rPr>
                  <w:sz w:val="20"/>
                  <w:szCs w:val="20"/>
                </w:rPr>
                <w:id w:val="1716782017"/>
                <w:placeholder>
                  <w:docPart w:val="1D788FD5368247DAB46CC710849C93F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F2FA7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sdtContent>
            </w:sdt>
          </w:p>
          <w:p w:rsidR="009527B6" w:rsidRPr="009527B6" w:rsidRDefault="004F2FA7" w:rsidP="004F2FA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 : </w:t>
            </w:r>
            <w:sdt>
              <w:sdtPr>
                <w:rPr>
                  <w:sz w:val="20"/>
                  <w:szCs w:val="20"/>
                </w:rPr>
                <w:id w:val="1560216884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F2FA7">
                  <w:rPr>
                    <w:rStyle w:val="PlaceholderText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4819" w:type="dxa"/>
          </w:tcPr>
          <w:p w:rsidR="009527B6" w:rsidRPr="009527B6" w:rsidRDefault="00E3450E" w:rsidP="002503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503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</w:tcPr>
          <w:p w:rsidR="009527B6" w:rsidRPr="009527B6" w:rsidRDefault="00E3450E" w:rsidP="002503F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503F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 w:rsidR="002503F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F2FA7" w:rsidRDefault="004F2FA7">
      <w:pPr>
        <w:spacing w:after="0"/>
        <w:rPr>
          <w:color w:val="215868" w:themeColor="accent5" w:themeShade="80"/>
        </w:rPr>
      </w:pPr>
    </w:p>
    <w:p w:rsidR="00886942" w:rsidRDefault="00886942">
      <w:pPr>
        <w:spacing w:after="0"/>
      </w:pPr>
      <w:r w:rsidRPr="00F960ED">
        <w:rPr>
          <w:b/>
        </w:rPr>
        <w:t>Proposition de réorientation du projet</w:t>
      </w:r>
      <w:r w:rsidRPr="002E51FC">
        <w:t xml:space="preserve"> : NON </w:t>
      </w:r>
      <w:sdt>
        <w:sdtPr>
          <w:id w:val="-835446740"/>
        </w:sdtPr>
        <w:sdtContent>
          <w:r w:rsidRPr="002E51FC">
            <w:rPr>
              <w:rFonts w:ascii="MS Gothic" w:eastAsia="MS Gothic" w:hAnsi="MS Gothic" w:hint="eastAsia"/>
            </w:rPr>
            <w:t>☐</w:t>
          </w:r>
        </w:sdtContent>
      </w:sdt>
      <w:r w:rsidRPr="002E51FC">
        <w:tab/>
        <w:t>OUI</w:t>
      </w:r>
      <w:r>
        <w:t xml:space="preserve"> </w:t>
      </w:r>
      <w:sdt>
        <w:sdtPr>
          <w:id w:val="-140536846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</w:t>
      </w:r>
    </w:p>
    <w:p w:rsidR="009E59B5" w:rsidRPr="002E51FC" w:rsidRDefault="008C44A0" w:rsidP="000C5D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outlineLvl w:val="0"/>
        <w:rPr>
          <w:b/>
          <w:i/>
        </w:rPr>
      </w:pPr>
      <w:r w:rsidRPr="00D8354C">
        <w:rPr>
          <w:b/>
          <w:i/>
          <w:color w:val="C00000"/>
        </w:rPr>
        <w:t>Commentaire de l’accompagnateur</w:t>
      </w:r>
      <w:r w:rsidR="004F2FA7" w:rsidRPr="00D8354C">
        <w:rPr>
          <w:b/>
          <w:i/>
          <w:color w:val="C00000"/>
        </w:rPr>
        <w:t xml:space="preserve"> </w:t>
      </w:r>
      <w:r w:rsidR="00822FE2">
        <w:rPr>
          <w:b/>
          <w:i/>
          <w:color w:val="C00000"/>
        </w:rPr>
        <w:t xml:space="preserve">(atouts, </w:t>
      </w:r>
      <w:r w:rsidR="004F2FA7" w:rsidRPr="00D8354C">
        <w:rPr>
          <w:b/>
          <w:i/>
          <w:color w:val="C00000"/>
        </w:rPr>
        <w:t>points de vigilance</w:t>
      </w:r>
      <w:r w:rsidR="00F960ED" w:rsidRPr="00D8354C">
        <w:rPr>
          <w:b/>
          <w:i/>
          <w:color w:val="C00000"/>
        </w:rPr>
        <w:t>)</w:t>
      </w:r>
      <w:r w:rsidRPr="00D8354C">
        <w:rPr>
          <w:b/>
          <w:i/>
          <w:color w:val="C00000"/>
        </w:rPr>
        <w:t> </w:t>
      </w:r>
      <w:r w:rsidRPr="002E51FC">
        <w:rPr>
          <w:b/>
          <w:i/>
        </w:rPr>
        <w:t xml:space="preserve">: </w:t>
      </w:r>
      <w:r w:rsidR="00E3450E">
        <w:rPr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2503F2">
        <w:rPr>
          <w:sz w:val="20"/>
          <w:szCs w:val="20"/>
        </w:rPr>
        <w:instrText xml:space="preserve"> FORMTEXT </w:instrText>
      </w:r>
      <w:r w:rsidR="00E3450E">
        <w:rPr>
          <w:sz w:val="20"/>
          <w:szCs w:val="20"/>
        </w:rPr>
      </w:r>
      <w:r w:rsidR="00E3450E">
        <w:rPr>
          <w:sz w:val="20"/>
          <w:szCs w:val="20"/>
        </w:rPr>
        <w:fldChar w:fldCharType="separate"/>
      </w:r>
      <w:r w:rsidR="002503F2">
        <w:rPr>
          <w:noProof/>
          <w:sz w:val="20"/>
          <w:szCs w:val="20"/>
        </w:rPr>
        <w:t> </w:t>
      </w:r>
      <w:r w:rsidR="002503F2">
        <w:rPr>
          <w:noProof/>
          <w:sz w:val="20"/>
          <w:szCs w:val="20"/>
        </w:rPr>
        <w:t> </w:t>
      </w:r>
      <w:r w:rsidR="002503F2">
        <w:rPr>
          <w:noProof/>
          <w:sz w:val="20"/>
          <w:szCs w:val="20"/>
        </w:rPr>
        <w:t> </w:t>
      </w:r>
      <w:r w:rsidR="002503F2">
        <w:rPr>
          <w:noProof/>
          <w:sz w:val="20"/>
          <w:szCs w:val="20"/>
        </w:rPr>
        <w:t> </w:t>
      </w:r>
      <w:r w:rsidR="002503F2">
        <w:rPr>
          <w:noProof/>
          <w:sz w:val="20"/>
          <w:szCs w:val="20"/>
        </w:rPr>
        <w:t> </w:t>
      </w:r>
      <w:r w:rsidR="00E3450E">
        <w:rPr>
          <w:sz w:val="20"/>
          <w:szCs w:val="20"/>
        </w:rPr>
        <w:fldChar w:fldCharType="end"/>
      </w:r>
    </w:p>
    <w:p w:rsidR="009E59B5" w:rsidRPr="00F960ED" w:rsidRDefault="009E59B5" w:rsidP="00F96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2E51FC" w:rsidRPr="00F960ED" w:rsidRDefault="002E51FC" w:rsidP="00F96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2E51FC" w:rsidRPr="00F960ED" w:rsidRDefault="002E51FC" w:rsidP="00F96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886942" w:rsidRDefault="00886942" w:rsidP="00886942">
      <w:pPr>
        <w:spacing w:after="0"/>
        <w:jc w:val="both"/>
        <w:rPr>
          <w:b/>
        </w:rPr>
      </w:pPr>
    </w:p>
    <w:p w:rsidR="00F960ED" w:rsidRDefault="00F960ED" w:rsidP="00886942">
      <w:pPr>
        <w:spacing w:after="0"/>
        <w:jc w:val="both"/>
        <w:rPr>
          <w:b/>
          <w:bCs/>
        </w:rPr>
      </w:pPr>
      <w:r w:rsidRPr="003A23FD">
        <w:rPr>
          <w:b/>
        </w:rPr>
        <w:t>Prochain entretien le</w:t>
      </w:r>
      <w:r>
        <w:t xml:space="preserve"> : </w:t>
      </w:r>
      <w:sdt>
        <w:sdtPr>
          <w:id w:val="-739022071"/>
          <w:showingPlcHdr/>
          <w:date w:fullDate="2014-10-15T00:00:00Z">
            <w:dateFormat w:val="dd/MM/yyyy"/>
            <w:lid w:val="fr-FR"/>
            <w:storeMappedDataAs w:val="dateTime"/>
            <w:calendar w:val="gregorian"/>
          </w:date>
        </w:sdtPr>
        <w:sdtContent>
          <w:r w:rsidR="0000685D">
            <w:t xml:space="preserve">     </w:t>
          </w:r>
        </w:sdtContent>
      </w:sdt>
    </w:p>
    <w:sectPr w:rsidR="00F960ED" w:rsidSect="00886942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3E1508"/>
    <w:rsid w:val="0000685D"/>
    <w:rsid w:val="00013AB5"/>
    <w:rsid w:val="000A7736"/>
    <w:rsid w:val="000C5D65"/>
    <w:rsid w:val="001926EE"/>
    <w:rsid w:val="00192925"/>
    <w:rsid w:val="001B2735"/>
    <w:rsid w:val="001C735B"/>
    <w:rsid w:val="00226536"/>
    <w:rsid w:val="002503F2"/>
    <w:rsid w:val="002E51FC"/>
    <w:rsid w:val="00392BDB"/>
    <w:rsid w:val="003A23FD"/>
    <w:rsid w:val="003E1508"/>
    <w:rsid w:val="00426BFF"/>
    <w:rsid w:val="00481B42"/>
    <w:rsid w:val="004B23D6"/>
    <w:rsid w:val="004F2FA7"/>
    <w:rsid w:val="0054585F"/>
    <w:rsid w:val="005A64A7"/>
    <w:rsid w:val="00695B09"/>
    <w:rsid w:val="006A7491"/>
    <w:rsid w:val="00822FE2"/>
    <w:rsid w:val="00886942"/>
    <w:rsid w:val="008C44A0"/>
    <w:rsid w:val="00926495"/>
    <w:rsid w:val="009527B6"/>
    <w:rsid w:val="009E59B5"/>
    <w:rsid w:val="00CF48DC"/>
    <w:rsid w:val="00D039B1"/>
    <w:rsid w:val="00D55C08"/>
    <w:rsid w:val="00D8354C"/>
    <w:rsid w:val="00DF7365"/>
    <w:rsid w:val="00E05575"/>
    <w:rsid w:val="00E3450E"/>
    <w:rsid w:val="00E60BD3"/>
    <w:rsid w:val="00EF58AF"/>
    <w:rsid w:val="00F1668D"/>
    <w:rsid w:val="00F9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DC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8D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9E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292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960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0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65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5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70DF7-EA74-44FE-AF3D-76F2BBB24767}"/>
      </w:docPartPr>
      <w:docPartBody>
        <w:p w:rsidR="00534728" w:rsidRDefault="00976FE3">
          <w:r w:rsidRPr="00056BC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5FA14A6DF1D4D4B896D2C72CFF86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8961A-B4C5-4393-A856-327073D60FC4}"/>
      </w:docPartPr>
      <w:docPartBody>
        <w:p w:rsidR="00534728" w:rsidRDefault="00976FE3" w:rsidP="00976FE3">
          <w:pPr>
            <w:pStyle w:val="F5FA14A6DF1D4D4B896D2C72CFF86D842"/>
          </w:pPr>
          <w:r w:rsidRPr="00D55C08">
            <w:rPr>
              <w:rStyle w:val="PlaceholderText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EC8C76896634D85B5A03E11676B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92D02-3721-4E66-B1B7-0505622E352F}"/>
      </w:docPartPr>
      <w:docPartBody>
        <w:p w:rsidR="00534728" w:rsidRDefault="00976FE3" w:rsidP="00976FE3">
          <w:pPr>
            <w:pStyle w:val="6EC8C76896634D85B5A03E11676BF33E2"/>
          </w:pPr>
          <w:r w:rsidRPr="00D55C08">
            <w:rPr>
              <w:rStyle w:val="PlaceholderText"/>
              <w:sz w:val="20"/>
              <w:szCs w:val="20"/>
            </w:rPr>
            <w:t>Cliquez ici pour entrer du texte</w:t>
          </w:r>
          <w:r w:rsidRPr="00056BCF">
            <w:rPr>
              <w:rStyle w:val="PlaceholderText"/>
            </w:rPr>
            <w:t>.</w:t>
          </w:r>
        </w:p>
      </w:docPartBody>
    </w:docPart>
    <w:docPart>
      <w:docPartPr>
        <w:name w:val="3D31846DB6F24F23AC1D4750429AC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29EB7-DCC1-4962-B3ED-06D7517FF6C5}"/>
      </w:docPartPr>
      <w:docPartBody>
        <w:p w:rsidR="00534728" w:rsidRDefault="00886B42" w:rsidP="00886B42">
          <w:pPr>
            <w:pStyle w:val="3D31846DB6F24F23AC1D4750429AC8C62"/>
          </w:pPr>
          <w:r w:rsidRPr="00056BCF">
            <w:rPr>
              <w:rStyle w:val="PlaceholderText"/>
            </w:rPr>
            <w:t>Choisissez un élément.</w:t>
          </w:r>
        </w:p>
      </w:docPartBody>
    </w:docPart>
    <w:docPart>
      <w:docPartPr>
        <w:name w:val="A06C77982E8E473F86022EBAF2DBF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92BFF-BB95-415C-8146-86898404A7A4}"/>
      </w:docPartPr>
      <w:docPartBody>
        <w:p w:rsidR="00534728" w:rsidRDefault="00976FE3" w:rsidP="00976FE3">
          <w:pPr>
            <w:pStyle w:val="A06C77982E8E473F86022EBAF2DBFF84"/>
          </w:pPr>
          <w:r w:rsidRPr="00056BC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4BD14CE891C43CFBD2AA4F65E7AE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FBA99-C501-4D31-AA8D-81E8C80D46ED}"/>
      </w:docPartPr>
      <w:docPartBody>
        <w:p w:rsidR="00534728" w:rsidRDefault="00886B42" w:rsidP="00886B42">
          <w:pPr>
            <w:pStyle w:val="54BD14CE891C43CFBD2AA4F65E7AEBF32"/>
          </w:pPr>
          <w:r w:rsidRPr="004F2FA7">
            <w:rPr>
              <w:rStyle w:val="PlaceholderText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446691CFD66D44379FB15FBFED784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0244C-26BE-4C28-8678-24AF10042D60}"/>
      </w:docPartPr>
      <w:docPartBody>
        <w:p w:rsidR="007B507D" w:rsidRDefault="00886B42" w:rsidP="00886B42">
          <w:pPr>
            <w:pStyle w:val="446691CFD66D44379FB15FBFED78453F1"/>
          </w:pPr>
          <w:r w:rsidRPr="00EF58AF">
            <w:rPr>
              <w:rStyle w:val="PlaceholderText"/>
              <w:sz w:val="20"/>
              <w:szCs w:val="2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6FE3"/>
    <w:rsid w:val="00534728"/>
    <w:rsid w:val="007B507D"/>
    <w:rsid w:val="00886B42"/>
    <w:rsid w:val="00976FE3"/>
    <w:rsid w:val="00980307"/>
    <w:rsid w:val="00D1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B42"/>
    <w:rPr>
      <w:color w:val="808080"/>
    </w:rPr>
  </w:style>
  <w:style w:type="paragraph" w:customStyle="1" w:styleId="51F438B6738C4CAF90DC42761F687234">
    <w:name w:val="51F438B6738C4CAF90DC42761F687234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82F42B4C919F4190B2B4B1E25F36BFBF">
    <w:name w:val="82F42B4C919F4190B2B4B1E25F36BFBF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A35EB813BEF241F6AE8E2BE0E051E845">
    <w:name w:val="A35EB813BEF241F6AE8E2BE0E051E845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B1AD5283A8B347E382E9F3D55833A529">
    <w:name w:val="B1AD5283A8B347E382E9F3D55833A529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F5FA14A6DF1D4D4B896D2C72CFF86D84">
    <w:name w:val="F5FA14A6DF1D4D4B896D2C72CFF86D84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6EC8C76896634D85B5A03E11676BF33E">
    <w:name w:val="6EC8C76896634D85B5A03E11676BF33E"/>
    <w:rsid w:val="00976FE3"/>
  </w:style>
  <w:style w:type="paragraph" w:customStyle="1" w:styleId="6EC8C76896634D85B5A03E11676BF33E1">
    <w:name w:val="6EC8C76896634D85B5A03E11676BF33E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A35EB813BEF241F6AE8E2BE0E051E8451">
    <w:name w:val="A35EB813BEF241F6AE8E2BE0E051E845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F5FA14A6DF1D4D4B896D2C72CFF86D841">
    <w:name w:val="F5FA14A6DF1D4D4B896D2C72CFF86D84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5857A8E8CCAF4261915018F0849AB4EE">
    <w:name w:val="5857A8E8CCAF4261915018F0849AB4EE"/>
    <w:rsid w:val="00976FE3"/>
  </w:style>
  <w:style w:type="paragraph" w:customStyle="1" w:styleId="C8EE1372E2024146A49C6E3E768C2BCC">
    <w:name w:val="C8EE1372E2024146A49C6E3E768C2BCC"/>
    <w:rsid w:val="00976FE3"/>
  </w:style>
  <w:style w:type="paragraph" w:customStyle="1" w:styleId="82F89282361B4095BDF8ABA96F9FE9C2">
    <w:name w:val="82F89282361B4095BDF8ABA96F9FE9C2"/>
    <w:rsid w:val="00976FE3"/>
  </w:style>
  <w:style w:type="paragraph" w:customStyle="1" w:styleId="629BEE7C2E2B460C8A0E448DA6CA2FF9">
    <w:name w:val="629BEE7C2E2B460C8A0E448DA6CA2FF9"/>
    <w:rsid w:val="00976FE3"/>
  </w:style>
  <w:style w:type="paragraph" w:customStyle="1" w:styleId="35D2BADA0DCF4388BCA46648C499CA63">
    <w:name w:val="35D2BADA0DCF4388BCA46648C499CA63"/>
    <w:rsid w:val="00976FE3"/>
  </w:style>
  <w:style w:type="paragraph" w:customStyle="1" w:styleId="D06435AB551A44A7BC472637E760E2F8">
    <w:name w:val="D06435AB551A44A7BC472637E760E2F8"/>
    <w:rsid w:val="00976FE3"/>
  </w:style>
  <w:style w:type="paragraph" w:customStyle="1" w:styleId="10ED8179A5C34920A37F6F84D32B8A38">
    <w:name w:val="10ED8179A5C34920A37F6F84D32B8A38"/>
    <w:rsid w:val="00976FE3"/>
  </w:style>
  <w:style w:type="paragraph" w:customStyle="1" w:styleId="06513116D473424CBA8DE5019A478FFF">
    <w:name w:val="06513116D473424CBA8DE5019A478FFF"/>
    <w:rsid w:val="00976FE3"/>
  </w:style>
  <w:style w:type="paragraph" w:customStyle="1" w:styleId="15AD5DD356C3420CB76E2A0027442202">
    <w:name w:val="15AD5DD356C3420CB76E2A0027442202"/>
    <w:rsid w:val="00976FE3"/>
  </w:style>
  <w:style w:type="paragraph" w:customStyle="1" w:styleId="6EC8C76896634D85B5A03E11676BF33E2">
    <w:name w:val="6EC8C76896634D85B5A03E11676BF33E2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486F83AEC2BF44DAAF182BF6C5E6F548">
    <w:name w:val="486F83AEC2BF44DAAF182BF6C5E6F548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3D31846DB6F24F23AC1D4750429AC8C6">
    <w:name w:val="3D31846DB6F24F23AC1D4750429AC8C6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2EC64868908043CFBE83387416959E6C">
    <w:name w:val="2EC64868908043CFBE83387416959E6C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F5FA14A6DF1D4D4B896D2C72CFF86D842">
    <w:name w:val="F5FA14A6DF1D4D4B896D2C72CFF86D842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A06C77982E8E473F86022EBAF2DBFF84">
    <w:name w:val="A06C77982E8E473F86022EBAF2DBFF84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54BD14CE891C43CFBD2AA4F65E7AEBF3">
    <w:name w:val="54BD14CE891C43CFBD2AA4F65E7AEBF3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82F89282361B4095BDF8ABA96F9FE9C21">
    <w:name w:val="82F89282361B4095BDF8ABA96F9FE9C2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C8EE1372E2024146A49C6E3E768C2BCC1">
    <w:name w:val="C8EE1372E2024146A49C6E3E768C2BCC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629BEE7C2E2B460C8A0E448DA6CA2FF91">
    <w:name w:val="629BEE7C2E2B460C8A0E448DA6CA2FF9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35D2BADA0DCF4388BCA46648C499CA631">
    <w:name w:val="35D2BADA0DCF4388BCA46648C499CA63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D06435AB551A44A7BC472637E760E2F81">
    <w:name w:val="D06435AB551A44A7BC472637E760E2F8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0ED8179A5C34920A37F6F84D32B8A381">
    <w:name w:val="10ED8179A5C34920A37F6F84D32B8A38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06513116D473424CBA8DE5019A478FFF1">
    <w:name w:val="06513116D473424CBA8DE5019A478FFF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5AD5DD356C3420CB76E2A00274422021">
    <w:name w:val="15AD5DD356C3420CB76E2A00274422021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A7FDB545E1043FC8BF0F9BAE6F7D1C2">
    <w:name w:val="1A7FDB545E1043FC8BF0F9BAE6F7D1C2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99995E1A49544D687522AD1648A8265">
    <w:name w:val="199995E1A49544D687522AD1648A8265"/>
    <w:rsid w:val="00976FE3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446691CFD66D44379FB15FBFED78453F">
    <w:name w:val="446691CFD66D44379FB15FBFED78453F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3D31846DB6F24F23AC1D4750429AC8C61">
    <w:name w:val="3D31846DB6F24F23AC1D4750429AC8C61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54BD14CE891C43CFBD2AA4F65E7AEBF31">
    <w:name w:val="54BD14CE891C43CFBD2AA4F65E7AEBF31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82F89282361B4095BDF8ABA96F9FE9C22">
    <w:name w:val="82F89282361B4095BDF8ABA96F9FE9C22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629BEE7C2E2B460C8A0E448DA6CA2FF92">
    <w:name w:val="629BEE7C2E2B460C8A0E448DA6CA2FF92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35D2BADA0DCF4388BCA46648C499CA632">
    <w:name w:val="35D2BADA0DCF4388BCA46648C499CA632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D06435AB551A44A7BC472637E760E2F82">
    <w:name w:val="D06435AB551A44A7BC472637E760E2F82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0ED8179A5C34920A37F6F84D32B8A382">
    <w:name w:val="10ED8179A5C34920A37F6F84D32B8A382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99995E1A49544D687522AD1648A82651">
    <w:name w:val="199995E1A49544D687522AD1648A82651"/>
    <w:rsid w:val="00534728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446691CFD66D44379FB15FBFED78453F1">
    <w:name w:val="446691CFD66D44379FB15FBFED78453F1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3D31846DB6F24F23AC1D4750429AC8C62">
    <w:name w:val="3D31846DB6F24F23AC1D4750429AC8C62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2DC9786594CF47EB9DF672B771E10D16">
    <w:name w:val="2DC9786594CF47EB9DF672B771E10D16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54BD14CE891C43CFBD2AA4F65E7AEBF32">
    <w:name w:val="54BD14CE891C43CFBD2AA4F65E7AEBF32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F816A775149D407FB124A1AEE50A3B78">
    <w:name w:val="F816A775149D407FB124A1AEE50A3B78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7783F0BBAFDB4C91BC4CF96CEBBAB8C2">
    <w:name w:val="7783F0BBAFDB4C91BC4CF96CEBBAB8C2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3EC98D2802064FA287FE2715681E3C23">
    <w:name w:val="3EC98D2802064FA287FE2715681E3C23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D788FD5368247DAB46CC710849C93FF">
    <w:name w:val="1D788FD5368247DAB46CC710849C93FF"/>
    <w:rsid w:val="00886B42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9909909198140E38DDCF30C47C6A2C2">
    <w:name w:val="19909909198140E38DDCF30C47C6A2C2"/>
    <w:rsid w:val="00886B42"/>
    <w:pPr>
      <w:spacing w:after="200" w:line="276" w:lineRule="auto"/>
    </w:pPr>
    <w:rPr>
      <w:rFonts w:ascii="Calibri" w:hAnsi="Calibri" w:cs="Calibr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Voici une fiche-outil  de suivi pouvant  aider l’assistant d’éducation à encadrer l’accompagnement éducatif (aide aux devoirs)</vt:lpstr>
      <vt:lpstr>Voici une fiche-outil  de suivi pouvant  aider l’assistant d’éducation à encadrer l’accompagnement éducatif (aide aux devoirs)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une fiche-outil  de suivi pouvant  aider l’assistant d’éducation à encadrer l’accompagnement éducatif (aide aux devoirs)</dc:title>
  <dc:creator>Anita Malamba</dc:creator>
  <cp:lastModifiedBy>acer</cp:lastModifiedBy>
  <cp:revision>5</cp:revision>
  <cp:lastPrinted>2010-12-03T09:17:00Z</cp:lastPrinted>
  <dcterms:created xsi:type="dcterms:W3CDTF">2014-10-14T17:08:00Z</dcterms:created>
  <dcterms:modified xsi:type="dcterms:W3CDTF">2014-11-19T12:05:00Z</dcterms:modified>
</cp:coreProperties>
</file>